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EB07" w14:textId="77777777" w:rsidR="00F457CF" w:rsidRDefault="00F457CF">
      <w:pPr>
        <w:rPr>
          <w:rFonts w:hint="eastAsia"/>
        </w:rPr>
      </w:pPr>
    </w:p>
    <w:p w14:paraId="3D98732E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劈面 拼音怎么写</w:t>
      </w:r>
    </w:p>
    <w:p w14:paraId="149CF519" w14:textId="77777777" w:rsidR="00F457CF" w:rsidRDefault="00F457CF">
      <w:pPr>
        <w:rPr>
          <w:rFonts w:hint="eastAsia"/>
        </w:rPr>
      </w:pPr>
    </w:p>
    <w:p w14:paraId="3DBA5463" w14:textId="77777777" w:rsidR="00F457CF" w:rsidRDefault="00F457CF">
      <w:pPr>
        <w:rPr>
          <w:rFonts w:hint="eastAsia"/>
        </w:rPr>
      </w:pPr>
    </w:p>
    <w:p w14:paraId="429B61FC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“劈面”在汉语中的拼音写作“pī miàn”。这个词语在中文里并不常见，但在某些特定语境中会使用到。它主要用来形容某物突然出现或某事突然发生，给人以直接冲击的感觉。例如，在文学作品中描述一场突如其来的风暴或是某人不期而遇的情景时，可能会用到“劈面”一词。</w:t>
      </w:r>
    </w:p>
    <w:p w14:paraId="5F9FCE33" w14:textId="77777777" w:rsidR="00F457CF" w:rsidRDefault="00F457CF">
      <w:pPr>
        <w:rPr>
          <w:rFonts w:hint="eastAsia"/>
        </w:rPr>
      </w:pPr>
    </w:p>
    <w:p w14:paraId="3E34074B" w14:textId="77777777" w:rsidR="00F457CF" w:rsidRDefault="00F457CF">
      <w:pPr>
        <w:rPr>
          <w:rFonts w:hint="eastAsia"/>
        </w:rPr>
      </w:pPr>
    </w:p>
    <w:p w14:paraId="008F4889" w14:textId="77777777" w:rsidR="00F457CF" w:rsidRDefault="00F457CF">
      <w:pPr>
        <w:rPr>
          <w:rFonts w:hint="eastAsia"/>
        </w:rPr>
      </w:pPr>
    </w:p>
    <w:p w14:paraId="57FF1DA0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劈面的词源与历史</w:t>
      </w:r>
    </w:p>
    <w:p w14:paraId="02184BD1" w14:textId="77777777" w:rsidR="00F457CF" w:rsidRDefault="00F457CF">
      <w:pPr>
        <w:rPr>
          <w:rFonts w:hint="eastAsia"/>
        </w:rPr>
      </w:pPr>
    </w:p>
    <w:p w14:paraId="0E9FDA32" w14:textId="77777777" w:rsidR="00F457CF" w:rsidRDefault="00F457CF">
      <w:pPr>
        <w:rPr>
          <w:rFonts w:hint="eastAsia"/>
        </w:rPr>
      </w:pPr>
    </w:p>
    <w:p w14:paraId="5EC8FADD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关于“劈面”的词源，虽然没有确切的历史记载表明其起源，但从构词法上分析，“劈”意指快速、有力地分开或击打，“面”则通常指人的脸部或是事物的表面。因此，“劈面”可以理解为正面直接遭遇或冲击。这个词在古代文献中虽不多见，但随着语言的发展，逐渐被人们所接受并运用到日常表达中。</w:t>
      </w:r>
    </w:p>
    <w:p w14:paraId="1F88A416" w14:textId="77777777" w:rsidR="00F457CF" w:rsidRDefault="00F457CF">
      <w:pPr>
        <w:rPr>
          <w:rFonts w:hint="eastAsia"/>
        </w:rPr>
      </w:pPr>
    </w:p>
    <w:p w14:paraId="4EEE96B9" w14:textId="77777777" w:rsidR="00F457CF" w:rsidRDefault="00F457CF">
      <w:pPr>
        <w:rPr>
          <w:rFonts w:hint="eastAsia"/>
        </w:rPr>
      </w:pPr>
    </w:p>
    <w:p w14:paraId="06DAE918" w14:textId="77777777" w:rsidR="00F457CF" w:rsidRDefault="00F457CF">
      <w:pPr>
        <w:rPr>
          <w:rFonts w:hint="eastAsia"/>
        </w:rPr>
      </w:pPr>
    </w:p>
    <w:p w14:paraId="3458A3E1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劈面在现代汉语中的应用</w:t>
      </w:r>
    </w:p>
    <w:p w14:paraId="073B78B7" w14:textId="77777777" w:rsidR="00F457CF" w:rsidRDefault="00F457CF">
      <w:pPr>
        <w:rPr>
          <w:rFonts w:hint="eastAsia"/>
        </w:rPr>
      </w:pPr>
    </w:p>
    <w:p w14:paraId="0A2C693E" w14:textId="77777777" w:rsidR="00F457CF" w:rsidRDefault="00F457CF">
      <w:pPr>
        <w:rPr>
          <w:rFonts w:hint="eastAsia"/>
        </w:rPr>
      </w:pPr>
    </w:p>
    <w:p w14:paraId="50DFC2AA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在现代汉语中，“劈面”一词的应用范围相对较窄，更多地出现在文学创作、口语表达或是特定的场景描述中。比如，在小说中描写人物遭遇突发事件时，作者可能会使用“劈面而来的大雨”来形容雨水突然降临的情景；在日常交流中，当某人突然提出一个让人惊讶的问题或观点时，也可以说这个问题是“劈面而来”。这样的用法不仅增加了语言的表现力，也让对话或叙述更加生动有趣。</w:t>
      </w:r>
    </w:p>
    <w:p w14:paraId="1BA0F1D9" w14:textId="77777777" w:rsidR="00F457CF" w:rsidRDefault="00F457CF">
      <w:pPr>
        <w:rPr>
          <w:rFonts w:hint="eastAsia"/>
        </w:rPr>
      </w:pPr>
    </w:p>
    <w:p w14:paraId="039BD3D0" w14:textId="77777777" w:rsidR="00F457CF" w:rsidRDefault="00F457CF">
      <w:pPr>
        <w:rPr>
          <w:rFonts w:hint="eastAsia"/>
        </w:rPr>
      </w:pPr>
    </w:p>
    <w:p w14:paraId="4C5746DD" w14:textId="77777777" w:rsidR="00F457CF" w:rsidRDefault="00F457CF">
      <w:pPr>
        <w:rPr>
          <w:rFonts w:hint="eastAsia"/>
        </w:rPr>
      </w:pPr>
    </w:p>
    <w:p w14:paraId="64F9E01E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劈面与其他词汇的比较</w:t>
      </w:r>
    </w:p>
    <w:p w14:paraId="67B7C994" w14:textId="77777777" w:rsidR="00F457CF" w:rsidRDefault="00F457CF">
      <w:pPr>
        <w:rPr>
          <w:rFonts w:hint="eastAsia"/>
        </w:rPr>
      </w:pPr>
    </w:p>
    <w:p w14:paraId="41F7ECB1" w14:textId="77777777" w:rsidR="00F457CF" w:rsidRDefault="00F457CF">
      <w:pPr>
        <w:rPr>
          <w:rFonts w:hint="eastAsia"/>
        </w:rPr>
      </w:pPr>
    </w:p>
    <w:p w14:paraId="3A2F7919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与“劈面”意思相近的词语还有“迎头”、“当头”等，这些词语都有突然正面遭遇的意思。但是，“劈面”更强调一种强烈的、几乎无法避免的冲击感。相比之下，“迎头”可能更多用于形容面对面相遇的情况，而“当头”则常用来表示从上方直击而下的状态。因此，在选择使用这些词语时，需要根据具体的语境来决定哪一个更为合适。</w:t>
      </w:r>
    </w:p>
    <w:p w14:paraId="6B2893F8" w14:textId="77777777" w:rsidR="00F457CF" w:rsidRDefault="00F457CF">
      <w:pPr>
        <w:rPr>
          <w:rFonts w:hint="eastAsia"/>
        </w:rPr>
      </w:pPr>
    </w:p>
    <w:p w14:paraId="3306E153" w14:textId="77777777" w:rsidR="00F457CF" w:rsidRDefault="00F457CF">
      <w:pPr>
        <w:rPr>
          <w:rFonts w:hint="eastAsia"/>
        </w:rPr>
      </w:pPr>
    </w:p>
    <w:p w14:paraId="33C55D99" w14:textId="77777777" w:rsidR="00F457CF" w:rsidRDefault="00F457CF">
      <w:pPr>
        <w:rPr>
          <w:rFonts w:hint="eastAsia"/>
        </w:rPr>
      </w:pPr>
    </w:p>
    <w:p w14:paraId="04BE36FD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如何正确使用劈面</w:t>
      </w:r>
    </w:p>
    <w:p w14:paraId="7139B42D" w14:textId="77777777" w:rsidR="00F457CF" w:rsidRDefault="00F457CF">
      <w:pPr>
        <w:rPr>
          <w:rFonts w:hint="eastAsia"/>
        </w:rPr>
      </w:pPr>
    </w:p>
    <w:p w14:paraId="2B66B063" w14:textId="77777777" w:rsidR="00F457CF" w:rsidRDefault="00F457CF">
      <w:pPr>
        <w:rPr>
          <w:rFonts w:hint="eastAsia"/>
        </w:rPr>
      </w:pPr>
    </w:p>
    <w:p w14:paraId="54E287D9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为了正确使用“劈面”这一词汇，首先需要理解其含义和适用场景。“劈面”适用于描述那些突如其来且带有强烈视觉或情感冲击效果的情境。在写作或口语表达中，如果想要传达出某种意外性和紧迫感，可以考虑使用“劈面”来增强表达的效果。同时，注意结合上下文，确保使用的自然流畅，避免生硬造作。</w:t>
      </w:r>
    </w:p>
    <w:p w14:paraId="53EBB3D8" w14:textId="77777777" w:rsidR="00F457CF" w:rsidRDefault="00F457CF">
      <w:pPr>
        <w:rPr>
          <w:rFonts w:hint="eastAsia"/>
        </w:rPr>
      </w:pPr>
    </w:p>
    <w:p w14:paraId="26823A90" w14:textId="77777777" w:rsidR="00F457CF" w:rsidRDefault="00F457CF">
      <w:pPr>
        <w:rPr>
          <w:rFonts w:hint="eastAsia"/>
        </w:rPr>
      </w:pPr>
    </w:p>
    <w:p w14:paraId="345CEA81" w14:textId="77777777" w:rsidR="00F457CF" w:rsidRDefault="00F457CF">
      <w:pPr>
        <w:rPr>
          <w:rFonts w:hint="eastAsia"/>
        </w:rPr>
      </w:pPr>
    </w:p>
    <w:p w14:paraId="06AD4EB9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5DF009" w14:textId="77777777" w:rsidR="00F457CF" w:rsidRDefault="00F457CF">
      <w:pPr>
        <w:rPr>
          <w:rFonts w:hint="eastAsia"/>
        </w:rPr>
      </w:pPr>
    </w:p>
    <w:p w14:paraId="45DF2246" w14:textId="77777777" w:rsidR="00F457CF" w:rsidRDefault="00F457CF">
      <w:pPr>
        <w:rPr>
          <w:rFonts w:hint="eastAsia"/>
        </w:rPr>
      </w:pPr>
    </w:p>
    <w:p w14:paraId="5D5A91AC" w14:textId="77777777" w:rsidR="00F457CF" w:rsidRDefault="00F457CF">
      <w:pPr>
        <w:rPr>
          <w:rFonts w:hint="eastAsia"/>
        </w:rPr>
      </w:pPr>
      <w:r>
        <w:rPr>
          <w:rFonts w:hint="eastAsia"/>
        </w:rPr>
        <w:tab/>
        <w:t>“劈面”是一个富有表现力的汉语词汇，通过学习其正确的拼音书写（pī miàn）以及了解其背后的含义和应用场景，可以帮助我们在适当的时候更好地运用这一词汇，丰富我们的语言表达能力。无论是书面还是口头沟通，恰当使用像“劈面”这样的词汇都能让交流变得更加精彩。</w:t>
      </w:r>
    </w:p>
    <w:p w14:paraId="0D23EE27" w14:textId="77777777" w:rsidR="00F457CF" w:rsidRDefault="00F457CF">
      <w:pPr>
        <w:rPr>
          <w:rFonts w:hint="eastAsia"/>
        </w:rPr>
      </w:pPr>
    </w:p>
    <w:p w14:paraId="1E164A18" w14:textId="77777777" w:rsidR="00F457CF" w:rsidRDefault="00F457CF">
      <w:pPr>
        <w:rPr>
          <w:rFonts w:hint="eastAsia"/>
        </w:rPr>
      </w:pPr>
    </w:p>
    <w:p w14:paraId="29131BAD" w14:textId="77777777" w:rsidR="00F457CF" w:rsidRDefault="00F457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2C84ED" w14:textId="5825469F" w:rsidR="002E5BBC" w:rsidRDefault="002E5BBC"/>
    <w:sectPr w:rsidR="002E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BC"/>
    <w:rsid w:val="002E5BBC"/>
    <w:rsid w:val="008A4D3E"/>
    <w:rsid w:val="00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F1D11-0B73-4C6A-9442-89979139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